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0490" w14:textId="534D1A75" w:rsidR="0035694A" w:rsidRDefault="00D34C04" w:rsidP="00D34C0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Audition </w:t>
      </w:r>
      <w:r w:rsidR="001A690D">
        <w:rPr>
          <w:b/>
          <w:bCs/>
          <w:u w:val="single"/>
        </w:rPr>
        <w:t>Notice</w:t>
      </w:r>
      <w:r>
        <w:rPr>
          <w:b/>
          <w:bCs/>
          <w:u w:val="single"/>
        </w:rPr>
        <w:t xml:space="preserve">: </w:t>
      </w:r>
    </w:p>
    <w:p w14:paraId="6F00859C" w14:textId="77777777" w:rsidR="0035694A" w:rsidRDefault="00D34C04" w:rsidP="00D34C0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Humble Boy </w:t>
      </w:r>
      <w:r w:rsidR="0035694A">
        <w:rPr>
          <w:b/>
          <w:bCs/>
          <w:u w:val="single"/>
        </w:rPr>
        <w:t>by Charlotte Jones</w:t>
      </w:r>
    </w:p>
    <w:p w14:paraId="775F1E7F" w14:textId="199B67F0" w:rsidR="00D34C04" w:rsidRDefault="0035694A" w:rsidP="00D34C04">
      <w:pPr>
        <w:jc w:val="center"/>
      </w:pPr>
      <w:r>
        <w:rPr>
          <w:b/>
          <w:bCs/>
          <w:u w:val="single"/>
        </w:rPr>
        <w:t xml:space="preserve">To be performed: </w:t>
      </w:r>
      <w:r w:rsidR="00D34C04">
        <w:rPr>
          <w:b/>
          <w:bCs/>
          <w:u w:val="single"/>
        </w:rPr>
        <w:t>March</w:t>
      </w:r>
      <w:r w:rsidR="001A690D">
        <w:rPr>
          <w:b/>
          <w:bCs/>
          <w:u w:val="single"/>
        </w:rPr>
        <w:t xml:space="preserve"> </w:t>
      </w:r>
      <w:r w:rsidR="00D34C04">
        <w:rPr>
          <w:b/>
          <w:bCs/>
          <w:u w:val="single"/>
        </w:rPr>
        <w:t>2026</w:t>
      </w:r>
    </w:p>
    <w:p w14:paraId="1F64651A" w14:textId="77777777" w:rsidR="0035694A" w:rsidRDefault="00D34C04" w:rsidP="00D34C04">
      <w:r>
        <w:t xml:space="preserve">Humble Boy is </w:t>
      </w:r>
      <w:r w:rsidR="0035694A">
        <w:t>a comedy about life and death.</w:t>
      </w:r>
    </w:p>
    <w:p w14:paraId="051EDCB8" w14:textId="77777777" w:rsidR="005A5E2A" w:rsidRDefault="0035694A" w:rsidP="00D34C04">
      <w:r>
        <w:t>There are many parallels between Humble Boy</w:t>
      </w:r>
      <w:r w:rsidR="00D34C04">
        <w:t xml:space="preserve"> </w:t>
      </w:r>
      <w:r>
        <w:t xml:space="preserve">and </w:t>
      </w:r>
      <w:r w:rsidR="00D34C04">
        <w:t>Shakespeare’s Hamlet.</w:t>
      </w:r>
    </w:p>
    <w:p w14:paraId="21EC6204" w14:textId="6950B203" w:rsidR="00D34C04" w:rsidRDefault="00D34C04" w:rsidP="00D34C04">
      <w:r>
        <w:t>It is an enchanting play of broken relationships – but don’t let that put you off. It is poignant, funny and heart-warmin</w:t>
      </w:r>
      <w:r w:rsidR="00F56C0F">
        <w:t>g – with some wonderful characterisations</w:t>
      </w:r>
      <w:r w:rsidR="005B52AF">
        <w:t xml:space="preserve">. </w:t>
      </w:r>
      <w:r w:rsidR="009375EE">
        <w:t>The play is beautifully written by Charlotte Jones.</w:t>
      </w:r>
    </w:p>
    <w:p w14:paraId="6BDF9D03" w14:textId="61B12475" w:rsidR="009375EE" w:rsidRDefault="009375EE" w:rsidP="00D34C04">
      <w:r>
        <w:t>The ages below are a rough guideline; we can adjust according to who is cast.</w:t>
      </w:r>
    </w:p>
    <w:p w14:paraId="19330084" w14:textId="77777777" w:rsidR="009D07C1" w:rsidRDefault="009D07C1" w:rsidP="009D07C1">
      <w:r>
        <w:rPr>
          <w:b/>
          <w:bCs/>
        </w:rPr>
        <w:t>CHARACTERS/CAST</w:t>
      </w:r>
      <w:r>
        <w:t xml:space="preserve"> </w:t>
      </w:r>
    </w:p>
    <w:p w14:paraId="54A781CC" w14:textId="77777777" w:rsidR="009D07C1" w:rsidRDefault="009D07C1" w:rsidP="009D07C1">
      <w:pPr>
        <w:rPr>
          <w:b/>
          <w:bCs/>
        </w:rPr>
      </w:pPr>
      <w:r>
        <w:rPr>
          <w:b/>
          <w:bCs/>
        </w:rPr>
        <w:t>(3 men / 3 women)</w:t>
      </w:r>
    </w:p>
    <w:p w14:paraId="2921B371" w14:textId="119A4689" w:rsidR="005B52AF" w:rsidRPr="00F0651B" w:rsidRDefault="005B52AF" w:rsidP="00D34C04">
      <w:pPr>
        <w:rPr>
          <w:b/>
          <w:bCs/>
        </w:rPr>
      </w:pPr>
      <w:r w:rsidRPr="000B6CAE">
        <w:rPr>
          <w:b/>
          <w:bCs/>
          <w:u w:val="single"/>
        </w:rPr>
        <w:t>FELIX HUMBLE</w:t>
      </w:r>
      <w:r w:rsidR="00F0651B">
        <w:rPr>
          <w:b/>
          <w:bCs/>
        </w:rPr>
        <w:t xml:space="preserve">: </w:t>
      </w:r>
      <w:r w:rsidR="009375EE">
        <w:rPr>
          <w:b/>
          <w:bCs/>
        </w:rPr>
        <w:t xml:space="preserve">is </w:t>
      </w:r>
      <w:r>
        <w:rPr>
          <w:b/>
          <w:bCs/>
        </w:rPr>
        <w:t xml:space="preserve">a shy and socially awkward astro-physicist in his mid-thirties. </w:t>
      </w:r>
      <w:r w:rsidRPr="00F0651B">
        <w:rPr>
          <w:b/>
          <w:bCs/>
        </w:rPr>
        <w:t>He returns to his home in the English countryside following the sudden death of his father – who was a keen gardener and beekeeper.</w:t>
      </w:r>
      <w:r w:rsidR="009D07C1" w:rsidRPr="00F0651B">
        <w:rPr>
          <w:b/>
          <w:bCs/>
        </w:rPr>
        <w:t xml:space="preserve"> Felix revered his </w:t>
      </w:r>
      <w:r w:rsidR="00F0651B" w:rsidRPr="00F0651B">
        <w:rPr>
          <w:b/>
          <w:bCs/>
        </w:rPr>
        <w:t>father,</w:t>
      </w:r>
      <w:r w:rsidR="009D07C1" w:rsidRPr="00F0651B">
        <w:rPr>
          <w:b/>
          <w:bCs/>
        </w:rPr>
        <w:t xml:space="preserve"> and his death has an impact on him: bringing on the return of the stutter he had as a child.</w:t>
      </w:r>
    </w:p>
    <w:p w14:paraId="56076B7E" w14:textId="3C511900" w:rsidR="009D07C1" w:rsidRPr="00F0651B" w:rsidRDefault="005B52AF" w:rsidP="009D07C1">
      <w:pPr>
        <w:rPr>
          <w:b/>
          <w:bCs/>
        </w:rPr>
      </w:pPr>
      <w:r w:rsidRPr="000B6CAE">
        <w:rPr>
          <w:b/>
          <w:bCs/>
          <w:u w:val="single"/>
        </w:rPr>
        <w:t>FLORA HUMBLE</w:t>
      </w:r>
      <w:r w:rsidRPr="00F0651B">
        <w:rPr>
          <w:b/>
          <w:bCs/>
        </w:rPr>
        <w:t xml:space="preserve">: </w:t>
      </w:r>
      <w:r w:rsidRPr="00F0651B">
        <w:t>(</w:t>
      </w:r>
      <w:r w:rsidR="009375EE" w:rsidRPr="00F0651B">
        <w:t>Felix’s mother</w:t>
      </w:r>
      <w:r w:rsidRPr="00F0651B">
        <w:t>)</w:t>
      </w:r>
      <w:r w:rsidRPr="00F0651B">
        <w:rPr>
          <w:b/>
          <w:bCs/>
        </w:rPr>
        <w:t xml:space="preserve"> </w:t>
      </w:r>
      <w:r w:rsidR="009375EE" w:rsidRPr="00F0651B">
        <w:rPr>
          <w:b/>
          <w:bCs/>
        </w:rPr>
        <w:t>is</w:t>
      </w:r>
      <w:r w:rsidRPr="00F0651B">
        <w:rPr>
          <w:b/>
          <w:bCs/>
        </w:rPr>
        <w:t xml:space="preserve"> </w:t>
      </w:r>
      <w:r w:rsidR="009D07C1" w:rsidRPr="00F0651B">
        <w:rPr>
          <w:b/>
          <w:bCs/>
        </w:rPr>
        <w:t xml:space="preserve">a strong woman in her sixties with an acerbic personality. She is </w:t>
      </w:r>
      <w:r w:rsidRPr="00F0651B">
        <w:rPr>
          <w:b/>
          <w:bCs/>
        </w:rPr>
        <w:t>glamorous, sharp-tongued, and emotionally distant.</w:t>
      </w:r>
      <w:r w:rsidR="009D07C1" w:rsidRPr="00F0651B">
        <w:rPr>
          <w:b/>
          <w:bCs/>
        </w:rPr>
        <w:t xml:space="preserve"> Her relationship with her son is tenuous through most of the play. However</w:t>
      </w:r>
      <w:r w:rsidR="00F0651B" w:rsidRPr="00F0651B">
        <w:rPr>
          <w:b/>
          <w:bCs/>
        </w:rPr>
        <w:t>,</w:t>
      </w:r>
      <w:r w:rsidR="009D07C1" w:rsidRPr="00F0651B">
        <w:rPr>
          <w:b/>
          <w:bCs/>
        </w:rPr>
        <w:t xml:space="preserve"> in the final pages of the play, she produces a much softer side of her personality.</w:t>
      </w:r>
    </w:p>
    <w:p w14:paraId="6F898396" w14:textId="7D1614D0" w:rsidR="005B52AF" w:rsidRPr="00F0651B" w:rsidRDefault="005B52AF" w:rsidP="00D34C04">
      <w:pPr>
        <w:rPr>
          <w:b/>
          <w:bCs/>
        </w:rPr>
      </w:pPr>
      <w:r w:rsidRPr="000B6CAE">
        <w:rPr>
          <w:b/>
          <w:bCs/>
          <w:u w:val="single"/>
        </w:rPr>
        <w:t>GEORGE PYE</w:t>
      </w:r>
      <w:r w:rsidRPr="00F0651B">
        <w:rPr>
          <w:b/>
          <w:bCs/>
        </w:rPr>
        <w:t xml:space="preserve">: </w:t>
      </w:r>
      <w:r w:rsidRPr="00F0651B">
        <w:t>(</w:t>
      </w:r>
      <w:r w:rsidR="009375EE" w:rsidRPr="00F0651B">
        <w:t>Flora’s love interest</w:t>
      </w:r>
      <w:r w:rsidRPr="00F0651B">
        <w:t>)</w:t>
      </w:r>
      <w:r w:rsidRPr="00F0651B">
        <w:rPr>
          <w:b/>
          <w:bCs/>
        </w:rPr>
        <w:t xml:space="preserve"> </w:t>
      </w:r>
      <w:r w:rsidR="009375EE" w:rsidRPr="00F0651B">
        <w:rPr>
          <w:b/>
          <w:bCs/>
        </w:rPr>
        <w:t xml:space="preserve">is </w:t>
      </w:r>
      <w:r w:rsidR="00F0651B" w:rsidRPr="00F0651B">
        <w:rPr>
          <w:b/>
          <w:bCs/>
        </w:rPr>
        <w:t>also in his sixties. He is</w:t>
      </w:r>
      <w:r w:rsidR="009375EE" w:rsidRPr="00F0651B">
        <w:rPr>
          <w:b/>
          <w:bCs/>
        </w:rPr>
        <w:t xml:space="preserve"> </w:t>
      </w:r>
      <w:r w:rsidR="001A690D">
        <w:rPr>
          <w:b/>
          <w:bCs/>
        </w:rPr>
        <w:t xml:space="preserve">a </w:t>
      </w:r>
      <w:r w:rsidRPr="00F0651B">
        <w:rPr>
          <w:b/>
          <w:bCs/>
        </w:rPr>
        <w:t>brash</w:t>
      </w:r>
      <w:r w:rsidR="00F419EE" w:rsidRPr="00F0651B">
        <w:rPr>
          <w:b/>
          <w:bCs/>
        </w:rPr>
        <w:t>, over-confident</w:t>
      </w:r>
      <w:r w:rsidRPr="00F0651B">
        <w:rPr>
          <w:b/>
          <w:bCs/>
        </w:rPr>
        <w:t xml:space="preserve"> and self-satisfied man</w:t>
      </w:r>
      <w:r w:rsidR="00F0651B" w:rsidRPr="00F0651B">
        <w:rPr>
          <w:b/>
          <w:bCs/>
        </w:rPr>
        <w:t>, and cares for no-one but himself.</w:t>
      </w:r>
    </w:p>
    <w:p w14:paraId="7B16025B" w14:textId="0AC587C8" w:rsidR="005B52AF" w:rsidRPr="00F0651B" w:rsidRDefault="005B52AF" w:rsidP="00D34C04">
      <w:pPr>
        <w:rPr>
          <w:b/>
          <w:bCs/>
        </w:rPr>
      </w:pPr>
      <w:r w:rsidRPr="000B6CAE">
        <w:rPr>
          <w:b/>
          <w:bCs/>
          <w:u w:val="single"/>
        </w:rPr>
        <w:t>ROSIE PYE</w:t>
      </w:r>
      <w:r w:rsidR="00F0651B">
        <w:rPr>
          <w:b/>
          <w:bCs/>
        </w:rPr>
        <w:t>:</w:t>
      </w:r>
      <w:r w:rsidRPr="00F0651B">
        <w:t xml:space="preserve"> (George’s daughter)</w:t>
      </w:r>
      <w:r w:rsidRPr="00F0651B">
        <w:rPr>
          <w:b/>
          <w:bCs/>
        </w:rPr>
        <w:t xml:space="preserve"> </w:t>
      </w:r>
      <w:r w:rsidR="00E21EA4" w:rsidRPr="00F0651B">
        <w:rPr>
          <w:b/>
          <w:bCs/>
        </w:rPr>
        <w:t xml:space="preserve">evidently had a relationship with Felix some years earlier. She is </w:t>
      </w:r>
      <w:r w:rsidR="000B6CAE">
        <w:rPr>
          <w:b/>
          <w:bCs/>
        </w:rPr>
        <w:t>in her thirties:</w:t>
      </w:r>
      <w:r w:rsidR="000B6CAE" w:rsidRPr="00F0651B">
        <w:rPr>
          <w:b/>
          <w:bCs/>
        </w:rPr>
        <w:t xml:space="preserve"> </w:t>
      </w:r>
      <w:r w:rsidR="00E21EA4" w:rsidRPr="00F0651B">
        <w:rPr>
          <w:b/>
          <w:bCs/>
        </w:rPr>
        <w:t>a single parent, a nurse, and a self-assured young woman</w:t>
      </w:r>
      <w:r w:rsidR="00F0651B">
        <w:rPr>
          <w:b/>
          <w:bCs/>
        </w:rPr>
        <w:t>, who holds no truck with anyone.</w:t>
      </w:r>
    </w:p>
    <w:p w14:paraId="3615722F" w14:textId="1545BA83" w:rsidR="00F419EE" w:rsidRPr="00F0651B" w:rsidRDefault="00F419EE" w:rsidP="00D34C04">
      <w:pPr>
        <w:rPr>
          <w:b/>
          <w:bCs/>
        </w:rPr>
      </w:pPr>
      <w:r w:rsidRPr="000B6CAE">
        <w:rPr>
          <w:b/>
          <w:bCs/>
          <w:u w:val="single"/>
        </w:rPr>
        <w:t>MERCY LOTT</w:t>
      </w:r>
      <w:r w:rsidRPr="00F0651B">
        <w:rPr>
          <w:b/>
          <w:bCs/>
        </w:rPr>
        <w:t xml:space="preserve">: </w:t>
      </w:r>
      <w:r w:rsidRPr="00F0651B">
        <w:t>(A friend of the family)</w:t>
      </w:r>
      <w:r w:rsidRPr="00F0651B">
        <w:rPr>
          <w:b/>
          <w:bCs/>
        </w:rPr>
        <w:t xml:space="preserve"> is in her sixties. She is meek </w:t>
      </w:r>
      <w:r w:rsidR="000B6CAE">
        <w:rPr>
          <w:b/>
          <w:bCs/>
        </w:rPr>
        <w:t>&amp;</w:t>
      </w:r>
      <w:r w:rsidRPr="00F0651B">
        <w:rPr>
          <w:b/>
          <w:bCs/>
        </w:rPr>
        <w:t xml:space="preserve"> mild, and keen to please. She is very loyal to Flora, which sometimes blinds her as to what is going on. She is deeply uncomfortable with conflict. </w:t>
      </w:r>
      <w:r w:rsidR="00F0651B" w:rsidRPr="00F0651B">
        <w:rPr>
          <w:b/>
          <w:bCs/>
        </w:rPr>
        <w:t>She is a comedic character without realising it. She holds a candle for the odious George.</w:t>
      </w:r>
    </w:p>
    <w:p w14:paraId="679D47FF" w14:textId="782FFE42" w:rsidR="00F419EE" w:rsidRPr="000B6CAE" w:rsidRDefault="00F419EE" w:rsidP="00D34C04">
      <w:pPr>
        <w:rPr>
          <w:b/>
          <w:bCs/>
        </w:rPr>
      </w:pPr>
      <w:r w:rsidRPr="000B6CAE">
        <w:rPr>
          <w:b/>
          <w:bCs/>
          <w:u w:val="single"/>
        </w:rPr>
        <w:t>JIM</w:t>
      </w:r>
      <w:r>
        <w:rPr>
          <w:b/>
          <w:bCs/>
        </w:rPr>
        <w:t xml:space="preserve">: </w:t>
      </w:r>
      <w:r>
        <w:t>(</w:t>
      </w:r>
      <w:r w:rsidR="00F0651B">
        <w:t>The g</w:t>
      </w:r>
      <w:r>
        <w:t xml:space="preserve">ardener &amp; </w:t>
      </w:r>
      <w:r w:rsidR="00F0651B">
        <w:t>h</w:t>
      </w:r>
      <w:r>
        <w:t>andyman</w:t>
      </w:r>
      <w:r w:rsidR="00F0651B">
        <w:t xml:space="preserve"> – or is he?</w:t>
      </w:r>
      <w:r>
        <w:t xml:space="preserve">) </w:t>
      </w:r>
      <w:r w:rsidR="00D46DF9">
        <w:rPr>
          <w:b/>
          <w:bCs/>
        </w:rPr>
        <w:t>is sixties</w:t>
      </w:r>
      <w:r>
        <w:rPr>
          <w:b/>
          <w:bCs/>
        </w:rPr>
        <w:t xml:space="preserve"> to seventies. He is practical and down</w:t>
      </w:r>
      <w:r w:rsidR="009D07C1">
        <w:rPr>
          <w:b/>
          <w:bCs/>
        </w:rPr>
        <w:t>-</w:t>
      </w:r>
      <w:r>
        <w:rPr>
          <w:b/>
          <w:bCs/>
        </w:rPr>
        <w:t>to</w:t>
      </w:r>
      <w:r w:rsidR="009D07C1">
        <w:rPr>
          <w:b/>
          <w:bCs/>
        </w:rPr>
        <w:t>-</w:t>
      </w:r>
      <w:r>
        <w:rPr>
          <w:b/>
          <w:bCs/>
        </w:rPr>
        <w:t>earth</w:t>
      </w:r>
      <w:r w:rsidR="00D46DF9">
        <w:rPr>
          <w:b/>
          <w:bCs/>
        </w:rPr>
        <w:t xml:space="preserve">, and </w:t>
      </w:r>
      <w:r w:rsidR="009D07C1">
        <w:rPr>
          <w:b/>
          <w:bCs/>
        </w:rPr>
        <w:t>a calming ‘presence’ amid the chaos of the Humble family.</w:t>
      </w:r>
      <w:r w:rsidR="000B6CAE" w:rsidRPr="000B6CAE">
        <w:t xml:space="preserve"> </w:t>
      </w:r>
      <w:r w:rsidR="000B6CAE" w:rsidRPr="000B6CAE">
        <w:rPr>
          <w:b/>
          <w:bCs/>
        </w:rPr>
        <w:t>Felix is the only one who sees him. He knows the garden well, and potters around it with a familiarity for all the different flowers</w:t>
      </w:r>
      <w:r w:rsidR="001A690D">
        <w:rPr>
          <w:b/>
          <w:bCs/>
        </w:rPr>
        <w:t>.</w:t>
      </w:r>
      <w:r w:rsidR="000B6CAE" w:rsidRPr="000B6CAE">
        <w:rPr>
          <w:b/>
          <w:bCs/>
        </w:rPr>
        <w:t xml:space="preserve"> He shows a certain knowledge about bees. These bees are very significant.</w:t>
      </w:r>
    </w:p>
    <w:p w14:paraId="36FBADDF" w14:textId="77777777" w:rsidR="000B6CAE" w:rsidRDefault="000B6CAE" w:rsidP="00D34C04">
      <w:pPr>
        <w:rPr>
          <w:b/>
          <w:bCs/>
        </w:rPr>
      </w:pPr>
    </w:p>
    <w:p w14:paraId="68BF3725" w14:textId="2174295B" w:rsidR="00D43FA9" w:rsidRPr="00D43FA9" w:rsidRDefault="00D43FA9" w:rsidP="00D34C04">
      <w:pPr>
        <w:rPr>
          <w:b/>
          <w:bCs/>
          <w:u w:val="single"/>
        </w:rPr>
      </w:pPr>
      <w:r w:rsidRPr="00D43FA9">
        <w:rPr>
          <w:b/>
          <w:bCs/>
          <w:u w:val="single"/>
        </w:rPr>
        <w:lastRenderedPageBreak/>
        <w:t>DATES:-</w:t>
      </w:r>
    </w:p>
    <w:p w14:paraId="30BB220B" w14:textId="79EF3488" w:rsidR="00D34C04" w:rsidRDefault="00D34C04" w:rsidP="00D34C04">
      <w:pPr>
        <w:rPr>
          <w:b/>
          <w:bCs/>
        </w:rPr>
      </w:pPr>
      <w:r>
        <w:rPr>
          <w:b/>
          <w:bCs/>
        </w:rPr>
        <w:t>Show dates: Wednesday 12th March - Saturday 15</w:t>
      </w:r>
      <w:r w:rsidRPr="00D34C04">
        <w:rPr>
          <w:b/>
          <w:bCs/>
          <w:vertAlign w:val="superscript"/>
        </w:rPr>
        <w:t>th</w:t>
      </w:r>
      <w:r>
        <w:rPr>
          <w:b/>
          <w:bCs/>
        </w:rPr>
        <w:t xml:space="preserve"> March 2026</w:t>
      </w:r>
    </w:p>
    <w:p w14:paraId="1615CDD9" w14:textId="539F5E0D" w:rsidR="00D34C04" w:rsidRDefault="00D34C04" w:rsidP="00D34C04">
      <w:r>
        <w:t>(Start time 7.30pm)</w:t>
      </w:r>
    </w:p>
    <w:p w14:paraId="5D86CD1B" w14:textId="3484D040" w:rsidR="00D34C04" w:rsidRPr="00685460" w:rsidRDefault="00D34C04" w:rsidP="00D34C04">
      <w:pPr>
        <w:rPr>
          <w:u w:val="single"/>
        </w:rPr>
      </w:pPr>
      <w:r>
        <w:rPr>
          <w:b/>
          <w:bCs/>
        </w:rPr>
        <w:t>A pre-audition Read through will take place on -</w:t>
      </w:r>
      <w:r>
        <w:t xml:space="preserve"> Tuesday 18</w:t>
      </w:r>
      <w:r w:rsidRPr="00D34C04">
        <w:rPr>
          <w:vertAlign w:val="superscript"/>
        </w:rPr>
        <w:t>th</w:t>
      </w:r>
      <w:r>
        <w:t xml:space="preserve"> November</w:t>
      </w:r>
      <w:r w:rsidR="00685460">
        <w:t xml:space="preserve"> </w:t>
      </w:r>
      <w:bookmarkStart w:id="0" w:name="_Hlk208864911"/>
      <w:r w:rsidR="00685460" w:rsidRPr="00685460">
        <w:rPr>
          <w:u w:val="single"/>
        </w:rPr>
        <w:t xml:space="preserve">in the John de Bohun Room at the Woodland Centre  </w:t>
      </w:r>
    </w:p>
    <w:bookmarkEnd w:id="0"/>
    <w:p w14:paraId="37127D86" w14:textId="77777777" w:rsidR="00685460" w:rsidRPr="00685460" w:rsidRDefault="00D34C04" w:rsidP="00685460">
      <w:pPr>
        <w:rPr>
          <w:u w:val="single"/>
        </w:rPr>
      </w:pPr>
      <w:r>
        <w:rPr>
          <w:b/>
          <w:bCs/>
        </w:rPr>
        <w:t xml:space="preserve">Auditions </w:t>
      </w:r>
      <w:r w:rsidR="00F41BB0">
        <w:rPr>
          <w:b/>
          <w:bCs/>
        </w:rPr>
        <w:t>–</w:t>
      </w:r>
      <w:r>
        <w:rPr>
          <w:b/>
          <w:bCs/>
        </w:rPr>
        <w:t xml:space="preserve"> </w:t>
      </w:r>
      <w:r w:rsidR="00F41BB0">
        <w:t>Tuesday 25</w:t>
      </w:r>
      <w:r w:rsidR="00F41BB0" w:rsidRPr="00F41BB0">
        <w:rPr>
          <w:vertAlign w:val="superscript"/>
        </w:rPr>
        <w:t>th</w:t>
      </w:r>
      <w:r w:rsidR="00F41BB0">
        <w:t xml:space="preserve"> November</w:t>
      </w:r>
      <w:r w:rsidR="00685460">
        <w:t xml:space="preserve"> </w:t>
      </w:r>
      <w:r w:rsidR="00685460" w:rsidRPr="00685460">
        <w:rPr>
          <w:u w:val="single"/>
        </w:rPr>
        <w:t xml:space="preserve">in the John de Bohun Room at the Woodland Centre  </w:t>
      </w:r>
    </w:p>
    <w:p w14:paraId="28ED33CF" w14:textId="0FCEDF27" w:rsidR="00F41BB0" w:rsidRDefault="00F41BB0" w:rsidP="00D34C04">
      <w:r>
        <w:t>Please keep Thursday 27</w:t>
      </w:r>
      <w:r w:rsidRPr="00F41BB0">
        <w:rPr>
          <w:vertAlign w:val="superscript"/>
        </w:rPr>
        <w:t>th</w:t>
      </w:r>
      <w:r>
        <w:t xml:space="preserve"> November free for possible re-</w:t>
      </w:r>
      <w:r w:rsidR="00D43FA9">
        <w:t>calls</w:t>
      </w:r>
    </w:p>
    <w:p w14:paraId="4589BE16" w14:textId="3BAE7D08" w:rsidR="00473F0A" w:rsidRDefault="00473F0A" w:rsidP="00D34C04">
      <w:pPr>
        <w:rPr>
          <w:b/>
          <w:bCs/>
          <w:color w:val="EE0000"/>
        </w:rPr>
      </w:pPr>
      <w:r w:rsidRPr="00473F0A">
        <w:rPr>
          <w:b/>
          <w:bCs/>
          <w:color w:val="EE0000"/>
        </w:rPr>
        <w:t>If you are unable to make the above dates</w:t>
      </w:r>
      <w:r>
        <w:rPr>
          <w:b/>
          <w:bCs/>
          <w:color w:val="EE0000"/>
        </w:rPr>
        <w:t xml:space="preserve">, but would be interested </w:t>
      </w:r>
      <w:r w:rsidR="00EB26BB">
        <w:rPr>
          <w:b/>
          <w:bCs/>
          <w:color w:val="EE0000"/>
        </w:rPr>
        <w:t>in auditioning</w:t>
      </w:r>
      <w:r>
        <w:rPr>
          <w:b/>
          <w:bCs/>
          <w:color w:val="EE0000"/>
        </w:rPr>
        <w:t>, please contact Jane (contact details below)</w:t>
      </w:r>
    </w:p>
    <w:p w14:paraId="54B86EE4" w14:textId="037972D0" w:rsidR="0096223E" w:rsidRPr="0096223E" w:rsidRDefault="0096223E" w:rsidP="00D34C04">
      <w:pPr>
        <w:rPr>
          <w:b/>
          <w:bCs/>
          <w:color w:val="EE0000"/>
        </w:rPr>
      </w:pPr>
      <w:r w:rsidRPr="0096223E">
        <w:rPr>
          <w:b/>
          <w:bCs/>
          <w:color w:val="EE0000"/>
        </w:rPr>
        <w:t xml:space="preserve">Also – if you would like to see a copy of the script before the read-through / auditions, please contact </w:t>
      </w:r>
      <w:r>
        <w:rPr>
          <w:b/>
          <w:bCs/>
          <w:color w:val="EE0000"/>
        </w:rPr>
        <w:t>Jane</w:t>
      </w:r>
      <w:r w:rsidRPr="0096223E">
        <w:rPr>
          <w:b/>
          <w:bCs/>
          <w:color w:val="EE0000"/>
        </w:rPr>
        <w:t xml:space="preserve">. </w:t>
      </w:r>
    </w:p>
    <w:p w14:paraId="291F0C43" w14:textId="77777777" w:rsidR="00F41BB0" w:rsidRDefault="00F41BB0" w:rsidP="00D34C04">
      <w:r>
        <w:rPr>
          <w:b/>
          <w:bCs/>
        </w:rPr>
        <w:t>Cast read-through</w:t>
      </w:r>
      <w:r w:rsidR="00D34C04">
        <w:rPr>
          <w:b/>
          <w:bCs/>
        </w:rPr>
        <w:t xml:space="preserve"> </w:t>
      </w:r>
      <w:r>
        <w:rPr>
          <w:b/>
          <w:bCs/>
        </w:rPr>
        <w:t>–</w:t>
      </w:r>
      <w:r w:rsidR="00D34C04">
        <w:rPr>
          <w:b/>
          <w:bCs/>
        </w:rPr>
        <w:t xml:space="preserve"> </w:t>
      </w:r>
      <w:r>
        <w:t>Tuesday December 2</w:t>
      </w:r>
      <w:r w:rsidRPr="00F41BB0">
        <w:rPr>
          <w:vertAlign w:val="superscript"/>
        </w:rPr>
        <w:t>nd</w:t>
      </w:r>
    </w:p>
    <w:p w14:paraId="28FB5F95" w14:textId="3939B144" w:rsidR="00F41BB0" w:rsidRDefault="00D34C04" w:rsidP="00D34C04">
      <w:r>
        <w:rPr>
          <w:b/>
          <w:bCs/>
        </w:rPr>
        <w:t xml:space="preserve">Rehearsals start </w:t>
      </w:r>
      <w:r w:rsidR="00F41BB0">
        <w:rPr>
          <w:b/>
          <w:bCs/>
        </w:rPr>
        <w:t>–</w:t>
      </w:r>
      <w:r>
        <w:rPr>
          <w:b/>
          <w:bCs/>
        </w:rPr>
        <w:t xml:space="preserve"> </w:t>
      </w:r>
      <w:r w:rsidR="00F41BB0">
        <w:t>Thursday December 4</w:t>
      </w:r>
      <w:r w:rsidR="00F41BB0" w:rsidRPr="00F41BB0">
        <w:rPr>
          <w:vertAlign w:val="superscript"/>
        </w:rPr>
        <w:t>th</w:t>
      </w:r>
      <w:r w:rsidR="00F41BB0">
        <w:t xml:space="preserve"> </w:t>
      </w:r>
    </w:p>
    <w:p w14:paraId="5C29156E" w14:textId="1ED0F032" w:rsidR="00D34C04" w:rsidRDefault="00D34C04" w:rsidP="00D34C04">
      <w:pPr>
        <w:rPr>
          <w:b/>
          <w:bCs/>
        </w:rPr>
      </w:pPr>
      <w:r>
        <w:rPr>
          <w:b/>
          <w:bCs/>
        </w:rPr>
        <w:t xml:space="preserve">Rehearsals every Tuesday and Thursday - 7:30pm-10pm </w:t>
      </w:r>
    </w:p>
    <w:p w14:paraId="75455381" w14:textId="35C4663E" w:rsidR="00F41BB0" w:rsidRDefault="00F41BB0" w:rsidP="00D34C04">
      <w:pPr>
        <w:rPr>
          <w:b/>
          <w:bCs/>
        </w:rPr>
      </w:pPr>
      <w:r>
        <w:rPr>
          <w:b/>
          <w:bCs/>
        </w:rPr>
        <w:t>Ther</w:t>
      </w:r>
      <w:r w:rsidR="009D07C1">
        <w:rPr>
          <w:b/>
          <w:bCs/>
        </w:rPr>
        <w:t>e</w:t>
      </w:r>
      <w:r>
        <w:rPr>
          <w:b/>
          <w:bCs/>
        </w:rPr>
        <w:t xml:space="preserve"> will be a break for Christmas (!) from December 18</w:t>
      </w:r>
      <w:r w:rsidRPr="00F41BB0">
        <w:rPr>
          <w:b/>
          <w:bCs/>
          <w:vertAlign w:val="superscript"/>
        </w:rPr>
        <w:t>th</w:t>
      </w:r>
      <w:r>
        <w:rPr>
          <w:b/>
          <w:bCs/>
        </w:rPr>
        <w:t xml:space="preserve"> – January 4</w:t>
      </w:r>
      <w:r w:rsidRPr="00F41BB0">
        <w:rPr>
          <w:b/>
          <w:bCs/>
          <w:vertAlign w:val="superscript"/>
        </w:rPr>
        <w:t>th</w:t>
      </w:r>
      <w:r>
        <w:rPr>
          <w:b/>
          <w:bCs/>
        </w:rPr>
        <w:t xml:space="preserve"> (inclusive) – in other words rehearsals will resume on January 6</w:t>
      </w:r>
      <w:r w:rsidRPr="00F41BB0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14:paraId="1EF23C4D" w14:textId="7B947E3A" w:rsidR="00473F0A" w:rsidRPr="00473F0A" w:rsidRDefault="00473F0A" w:rsidP="00D34C04">
      <w:pPr>
        <w:rPr>
          <w:color w:val="EE0000"/>
        </w:rPr>
      </w:pPr>
      <w:r w:rsidRPr="00473F0A">
        <w:rPr>
          <w:b/>
          <w:bCs/>
          <w:color w:val="EE0000"/>
        </w:rPr>
        <w:t>Extra Rehearsal – Sunday February 22</w:t>
      </w:r>
      <w:r w:rsidRPr="00473F0A">
        <w:rPr>
          <w:b/>
          <w:bCs/>
          <w:color w:val="EE0000"/>
          <w:vertAlign w:val="superscript"/>
        </w:rPr>
        <w:t>nd</w:t>
      </w:r>
      <w:r w:rsidRPr="00473F0A">
        <w:rPr>
          <w:b/>
          <w:bCs/>
          <w:color w:val="EE0000"/>
        </w:rPr>
        <w:t xml:space="preserve"> </w:t>
      </w:r>
      <w:r>
        <w:rPr>
          <w:b/>
          <w:bCs/>
          <w:color w:val="EE0000"/>
        </w:rPr>
        <w:t xml:space="preserve">on stage </w:t>
      </w:r>
      <w:r w:rsidRPr="00473F0A">
        <w:rPr>
          <w:b/>
          <w:bCs/>
          <w:color w:val="EE0000"/>
        </w:rPr>
        <w:t xml:space="preserve">at the Woodland Centre: 2-5pm </w:t>
      </w:r>
    </w:p>
    <w:p w14:paraId="67427C09" w14:textId="77777777" w:rsidR="000B6CAE" w:rsidRDefault="000B6CAE" w:rsidP="0047189F">
      <w:pPr>
        <w:rPr>
          <w:b/>
          <w:bCs/>
        </w:rPr>
      </w:pPr>
    </w:p>
    <w:p w14:paraId="32249A36" w14:textId="704A238B" w:rsidR="00D34C04" w:rsidRPr="0047189F" w:rsidRDefault="0047189F" w:rsidP="0047189F">
      <w:r>
        <w:rPr>
          <w:b/>
          <w:bCs/>
        </w:rPr>
        <w:t>A</w:t>
      </w:r>
      <w:r w:rsidR="00D34C04">
        <w:rPr>
          <w:b/>
          <w:bCs/>
        </w:rPr>
        <w:t>UDITION PIECES</w:t>
      </w:r>
      <w:r>
        <w:rPr>
          <w:b/>
          <w:bCs/>
        </w:rPr>
        <w:t xml:space="preserve"> – </w:t>
      </w:r>
      <w:r>
        <w:t>will be handed out at the pre-audition read-through.</w:t>
      </w:r>
    </w:p>
    <w:p w14:paraId="3D80B064" w14:textId="77777777" w:rsidR="00D34C04" w:rsidRDefault="00D34C04" w:rsidP="00D34C04"/>
    <w:p w14:paraId="0CFBB982" w14:textId="77777777" w:rsidR="00D34C04" w:rsidRDefault="00D34C04" w:rsidP="00D34C04">
      <w:r>
        <w:rPr>
          <w:b/>
          <w:bCs/>
        </w:rPr>
        <w:t>Fees:</w:t>
      </w:r>
    </w:p>
    <w:p w14:paraId="30086726" w14:textId="24BB81E0" w:rsidR="00D34C04" w:rsidRDefault="00D34C04" w:rsidP="00D34C04">
      <w:r>
        <w:t xml:space="preserve">You do not need to be a member to audition but if you are cast, you will be required to join as a full member of Rustington Players (£20 for the year). Show fees for </w:t>
      </w:r>
      <w:r w:rsidR="0029661F">
        <w:t>all cast</w:t>
      </w:r>
      <w:r>
        <w:t xml:space="preserve"> are £15. </w:t>
      </w:r>
    </w:p>
    <w:p w14:paraId="75F9C02B" w14:textId="12CC58D0" w:rsidR="00D34C04" w:rsidRDefault="00D34C04" w:rsidP="00D34C04">
      <w:r>
        <w:t xml:space="preserve">Any further queries, please do not hesitate to contact the director, </w:t>
      </w:r>
      <w:r w:rsidR="0047189F">
        <w:t>Jane Vrettos</w:t>
      </w:r>
      <w:r>
        <w:t>.</w:t>
      </w:r>
    </w:p>
    <w:p w14:paraId="18B1D3C7" w14:textId="08925CCE" w:rsidR="00D34C04" w:rsidRDefault="0047189F" w:rsidP="00D34C04">
      <w:r>
        <w:t>07900 203368</w:t>
      </w:r>
    </w:p>
    <w:p w14:paraId="64725FB5" w14:textId="10713137" w:rsidR="00D34C04" w:rsidRDefault="0047189F" w:rsidP="00D34C04">
      <w:hyperlink r:id="rId5" w:history="1">
        <w:r w:rsidRPr="00C26AEC">
          <w:rPr>
            <w:rStyle w:val="Hyperlink"/>
          </w:rPr>
          <w:t>jane.vrettos@milentos.co.uk</w:t>
        </w:r>
      </w:hyperlink>
      <w:r>
        <w:t xml:space="preserve"> </w:t>
      </w:r>
    </w:p>
    <w:p w14:paraId="12CE9A1E" w14:textId="77777777" w:rsidR="00D34C04" w:rsidRDefault="00D34C04" w:rsidP="00D34C04"/>
    <w:p w14:paraId="7D884EB6" w14:textId="77777777" w:rsidR="008D3994" w:rsidRDefault="008D3994"/>
    <w:sectPr w:rsidR="008D3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9EF"/>
    <w:multiLevelType w:val="multilevel"/>
    <w:tmpl w:val="78DC23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10E29"/>
    <w:multiLevelType w:val="multilevel"/>
    <w:tmpl w:val="FDBC9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40BAD"/>
    <w:multiLevelType w:val="multilevel"/>
    <w:tmpl w:val="261EC8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0210B7"/>
    <w:multiLevelType w:val="multilevel"/>
    <w:tmpl w:val="E5385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C55479"/>
    <w:multiLevelType w:val="multilevel"/>
    <w:tmpl w:val="BE4C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1212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71539">
    <w:abstractNumId w:val="3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143277905">
    <w:abstractNumId w:val="1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124279394">
    <w:abstractNumId w:val="2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517735852">
    <w:abstractNumId w:val="0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48"/>
    <w:rsid w:val="00096319"/>
    <w:rsid w:val="000B6CAE"/>
    <w:rsid w:val="001506FC"/>
    <w:rsid w:val="001A690D"/>
    <w:rsid w:val="0029661F"/>
    <w:rsid w:val="0035694A"/>
    <w:rsid w:val="003D7C1E"/>
    <w:rsid w:val="003F5748"/>
    <w:rsid w:val="0047189F"/>
    <w:rsid w:val="00473F0A"/>
    <w:rsid w:val="005A5E2A"/>
    <w:rsid w:val="005B52AF"/>
    <w:rsid w:val="0063460B"/>
    <w:rsid w:val="00675B43"/>
    <w:rsid w:val="00685460"/>
    <w:rsid w:val="008B0305"/>
    <w:rsid w:val="008D3994"/>
    <w:rsid w:val="009375EE"/>
    <w:rsid w:val="00951D34"/>
    <w:rsid w:val="0096223E"/>
    <w:rsid w:val="009D07C1"/>
    <w:rsid w:val="00CE31DB"/>
    <w:rsid w:val="00CF11D3"/>
    <w:rsid w:val="00D34C04"/>
    <w:rsid w:val="00D43FA9"/>
    <w:rsid w:val="00D46DF9"/>
    <w:rsid w:val="00D67B21"/>
    <w:rsid w:val="00E21EA4"/>
    <w:rsid w:val="00EB26BB"/>
    <w:rsid w:val="00F0651B"/>
    <w:rsid w:val="00F419EE"/>
    <w:rsid w:val="00F41BB0"/>
    <w:rsid w:val="00F56C0F"/>
    <w:rsid w:val="00F8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FF35"/>
  <w15:chartTrackingRefBased/>
  <w15:docId w15:val="{A23131A7-E6A3-40DC-9C46-866DE389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C04"/>
    <w:pPr>
      <w:spacing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7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8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e.vrettos@milento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Vrettos</dc:creator>
  <cp:keywords/>
  <dc:description/>
  <cp:lastModifiedBy>Jane Vrettos</cp:lastModifiedBy>
  <cp:revision>10</cp:revision>
  <dcterms:created xsi:type="dcterms:W3CDTF">2025-07-17T20:53:00Z</dcterms:created>
  <dcterms:modified xsi:type="dcterms:W3CDTF">2025-09-15T20:41:00Z</dcterms:modified>
</cp:coreProperties>
</file>