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31BF" w14:textId="18FFBFFF" w:rsidR="00083B86" w:rsidRPr="00D82D66" w:rsidRDefault="00D82D66" w:rsidP="00D82D66">
      <w:pPr>
        <w:jc w:val="center"/>
        <w:rPr>
          <w:b/>
          <w:bCs/>
          <w:sz w:val="44"/>
          <w:szCs w:val="44"/>
        </w:rPr>
      </w:pPr>
      <w:r w:rsidRPr="00D82D66">
        <w:rPr>
          <w:b/>
          <w:bCs/>
          <w:sz w:val="44"/>
          <w:szCs w:val="44"/>
        </w:rPr>
        <w:t>Audition Notice</w:t>
      </w:r>
    </w:p>
    <w:p w14:paraId="60F8E1DB" w14:textId="77777777" w:rsidR="00D82D66" w:rsidRDefault="00D82D66"/>
    <w:p w14:paraId="5C7A8257" w14:textId="77777777" w:rsidR="00D82D66" w:rsidRDefault="00D82D66">
      <w:r>
        <w:t>Animal Farm by George Orwell</w:t>
      </w:r>
    </w:p>
    <w:p w14:paraId="574A711F" w14:textId="14202400" w:rsidR="00D82D66" w:rsidRDefault="00D82D66">
      <w:r>
        <w:t xml:space="preserve"> Directed by Marlene </w:t>
      </w:r>
      <w:proofErr w:type="spellStart"/>
      <w:r>
        <w:t>Tin</w:t>
      </w:r>
      <w:r w:rsidR="00B16450">
        <w:t>c</w:t>
      </w:r>
      <w:r>
        <w:t>knell</w:t>
      </w:r>
      <w:proofErr w:type="spellEnd"/>
      <w:r>
        <w:t xml:space="preserve"> </w:t>
      </w:r>
    </w:p>
    <w:p w14:paraId="56455D34" w14:textId="43E93E2E" w:rsidR="00D82D66" w:rsidRDefault="00D82D66">
      <w:r>
        <w:t>Show dates: 1</w:t>
      </w:r>
      <w:r w:rsidR="00B16450">
        <w:t>7</w:t>
      </w:r>
      <w:r>
        <w:t xml:space="preserve">th June – </w:t>
      </w:r>
      <w:r w:rsidR="00B16450">
        <w:t>20</w:t>
      </w:r>
      <w:r>
        <w:t xml:space="preserve">th June 2026. </w:t>
      </w:r>
    </w:p>
    <w:p w14:paraId="4EFB019C" w14:textId="144020E9" w:rsidR="00D82D66" w:rsidRDefault="00D82D66">
      <w:r w:rsidRPr="00D82D66">
        <w:rPr>
          <w:b/>
          <w:bCs/>
        </w:rPr>
        <w:t>Read Through</w:t>
      </w:r>
      <w:r>
        <w:t xml:space="preserve"> Wednesday 4</w:t>
      </w:r>
      <w:r w:rsidRPr="00D82D66">
        <w:rPr>
          <w:vertAlign w:val="superscript"/>
        </w:rPr>
        <w:t>th</w:t>
      </w:r>
      <w:r>
        <w:t xml:space="preserve"> Feb</w:t>
      </w:r>
    </w:p>
    <w:p w14:paraId="2A6C2134" w14:textId="13E648A2" w:rsidR="00D82D66" w:rsidRDefault="00D82D66">
      <w:r w:rsidRPr="00D82D66">
        <w:rPr>
          <w:b/>
          <w:bCs/>
        </w:rPr>
        <w:t>Audition</w:t>
      </w:r>
      <w:r>
        <w:t xml:space="preserve"> Wednesday 11</w:t>
      </w:r>
      <w:r w:rsidRPr="00D82D66">
        <w:rPr>
          <w:vertAlign w:val="superscript"/>
        </w:rPr>
        <w:t>th</w:t>
      </w:r>
      <w:r>
        <w:t xml:space="preserve"> Feb</w:t>
      </w:r>
    </w:p>
    <w:p w14:paraId="473EA7C5" w14:textId="49B6F846" w:rsidR="00D82D66" w:rsidRDefault="00D82D66">
      <w:r>
        <w:t>Rehearsals Tuesdays &amp; Thursdays 7.30pm   JDB Room, Woodlands Centre, Rustington.</w:t>
      </w:r>
    </w:p>
    <w:p w14:paraId="268C2558" w14:textId="77777777" w:rsidR="00B16450" w:rsidRDefault="00D82D66">
      <w:r>
        <w:t>This is essentially a fairytale, as described by the author…. It covers the story of the animals at Manor Farm rising against Farmer Jones who has neglected the farm and cared little for the animals. Under the leadership of pigs Napoleon, Squealer and Snowball, the animals rebel and take over the farm. Vowing to eliminate the terrible inequities of the farmyard, the renamed Animal Farm is organised to benefit all those who walk on four legs.</w:t>
      </w:r>
    </w:p>
    <w:p w14:paraId="593BD84A" w14:textId="69816F44" w:rsidR="00D82D66" w:rsidRDefault="00D82D66">
      <w:r>
        <w:t xml:space="preserve">I am looking forward to directing this wonderfully tragic fable. It has many great characters, including Old Major who has a short, but very important part of the whole play. Napoleon, Snowball and Squealer the main character pigs. Boxer, Clover and Mollie the horses, Benjamin the Donkey to name but a few. My thoughts are that there is an element of comedy to be enticed from this play, which includes Moses, the raven. There are a few very small parts and some with no lines at all, for those with no time to learn lines, but would like to be a part of this production. If you are worried about having to wear a mask or a tail, worry no more. No dressing up like an animal is required. Costumes and make will be kept as minimal as possible. Most parts will have an element of physicality. It’s going to be a new experience to play an animal, and not a human. </w:t>
      </w:r>
    </w:p>
    <w:p w14:paraId="6B7E5E5F" w14:textId="77777777" w:rsidR="00D82D66" w:rsidRDefault="00D82D66">
      <w:r>
        <w:t>There will be a read through of the whole play on one night, followed by auditions the following week giving everyone a chance in-between dates to decide which character they might like to play, or even to read the book and get a good idea of all the animals.</w:t>
      </w:r>
    </w:p>
    <w:p w14:paraId="70E80E4E" w14:textId="0CE5A4D7" w:rsidR="00D82D66" w:rsidRDefault="00D82D66">
      <w:proofErr w:type="spellStart"/>
      <w:r>
        <w:t>Non members</w:t>
      </w:r>
      <w:proofErr w:type="spellEnd"/>
      <w:r>
        <w:t xml:space="preserve"> welcome to audition but must become a member if cast.</w:t>
      </w:r>
    </w:p>
    <w:p w14:paraId="29D55E87" w14:textId="193E193E" w:rsidR="00D82D66" w:rsidRDefault="00B16450">
      <w:r>
        <w:t xml:space="preserve">1 </w:t>
      </w:r>
      <w:r w:rsidR="00D82D66">
        <w:t>Years Membership 1</w:t>
      </w:r>
      <w:r w:rsidR="00D82D66" w:rsidRPr="00D82D66">
        <w:rPr>
          <w:vertAlign w:val="superscript"/>
        </w:rPr>
        <w:t>st</w:t>
      </w:r>
      <w:r w:rsidR="00D82D66">
        <w:t xml:space="preserve"> Oct to 31</w:t>
      </w:r>
      <w:r w:rsidR="00D82D66" w:rsidRPr="00D82D66">
        <w:rPr>
          <w:vertAlign w:val="superscript"/>
        </w:rPr>
        <w:t>st</w:t>
      </w:r>
      <w:r w:rsidR="00D82D66">
        <w:t xml:space="preserve"> Sept £20</w:t>
      </w:r>
    </w:p>
    <w:p w14:paraId="1BFFFB77" w14:textId="02E4DFED" w:rsidR="00D82D66" w:rsidRDefault="00D82D66">
      <w:r>
        <w:t xml:space="preserve">There is also a show fee of £15 </w:t>
      </w:r>
    </w:p>
    <w:p w14:paraId="04FC4750" w14:textId="047D1D9C" w:rsidR="00D82D66" w:rsidRDefault="00D82D66"/>
    <w:sectPr w:rsidR="00D82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66"/>
    <w:rsid w:val="00065AD3"/>
    <w:rsid w:val="00083B86"/>
    <w:rsid w:val="006171E7"/>
    <w:rsid w:val="00AF1F1E"/>
    <w:rsid w:val="00B16450"/>
    <w:rsid w:val="00D0007B"/>
    <w:rsid w:val="00D8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74BB7"/>
  <w15:chartTrackingRefBased/>
  <w15:docId w15:val="{C6BBFD2C-0A6F-4B94-B54C-C6669A9B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D6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82D6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82D6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82D6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82D6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82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D6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82D6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82D6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82D6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82D6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82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D66"/>
    <w:rPr>
      <w:rFonts w:eastAsiaTheme="majorEastAsia" w:cstheme="majorBidi"/>
      <w:color w:val="272727" w:themeColor="text1" w:themeTint="D8"/>
    </w:rPr>
  </w:style>
  <w:style w:type="paragraph" w:styleId="Title">
    <w:name w:val="Title"/>
    <w:basedOn w:val="Normal"/>
    <w:next w:val="Normal"/>
    <w:link w:val="TitleChar"/>
    <w:uiPriority w:val="10"/>
    <w:qFormat/>
    <w:rsid w:val="00D82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D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D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2D66"/>
    <w:rPr>
      <w:i/>
      <w:iCs/>
      <w:color w:val="404040" w:themeColor="text1" w:themeTint="BF"/>
    </w:rPr>
  </w:style>
  <w:style w:type="paragraph" w:styleId="ListParagraph">
    <w:name w:val="List Paragraph"/>
    <w:basedOn w:val="Normal"/>
    <w:uiPriority w:val="34"/>
    <w:qFormat/>
    <w:rsid w:val="00D82D66"/>
    <w:pPr>
      <w:ind w:left="720"/>
      <w:contextualSpacing/>
    </w:pPr>
  </w:style>
  <w:style w:type="character" w:styleId="IntenseEmphasis">
    <w:name w:val="Intense Emphasis"/>
    <w:basedOn w:val="DefaultParagraphFont"/>
    <w:uiPriority w:val="21"/>
    <w:qFormat/>
    <w:rsid w:val="00D82D66"/>
    <w:rPr>
      <w:i/>
      <w:iCs/>
      <w:color w:val="365F91" w:themeColor="accent1" w:themeShade="BF"/>
    </w:rPr>
  </w:style>
  <w:style w:type="paragraph" w:styleId="IntenseQuote">
    <w:name w:val="Intense Quote"/>
    <w:basedOn w:val="Normal"/>
    <w:next w:val="Normal"/>
    <w:link w:val="IntenseQuoteChar"/>
    <w:uiPriority w:val="30"/>
    <w:qFormat/>
    <w:rsid w:val="00D82D6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82D66"/>
    <w:rPr>
      <w:i/>
      <w:iCs/>
      <w:color w:val="365F91" w:themeColor="accent1" w:themeShade="BF"/>
    </w:rPr>
  </w:style>
  <w:style w:type="character" w:styleId="IntenseReference">
    <w:name w:val="Intense Reference"/>
    <w:basedOn w:val="DefaultParagraphFont"/>
    <w:uiPriority w:val="32"/>
    <w:qFormat/>
    <w:rsid w:val="00D82D6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Pickering</dc:creator>
  <cp:keywords/>
  <dc:description/>
  <cp:lastModifiedBy>Jenny Pickering</cp:lastModifiedBy>
  <cp:revision>2</cp:revision>
  <dcterms:created xsi:type="dcterms:W3CDTF">2026-01-28T07:01:00Z</dcterms:created>
  <dcterms:modified xsi:type="dcterms:W3CDTF">2026-01-29T18:40:00Z</dcterms:modified>
</cp:coreProperties>
</file>